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F3319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58980758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5E9CD3" w14:textId="68439032" w:rsidR="00C77074" w:rsidRPr="00832278" w:rsidRDefault="00F2539B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27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B7BFD" w:rsidRPr="0083227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8322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5B9A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 w:rsidRPr="0083227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2278" w:rsidRPr="0083227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17D38" w:rsidRPr="0083227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832278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32278" w:rsidRPr="0083227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832278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57B32D08" w14:textId="77777777" w:rsidR="00C77074" w:rsidRPr="00832278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D378B5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278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832278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F2539B" w:rsidRPr="0083227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32278" w:rsidRPr="008322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83227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F60EB" w:rsidRPr="00832278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832278" w:rsidRPr="00832278">
        <w:rPr>
          <w:rFonts w:ascii="Times New Roman" w:eastAsia="Times New Roman" w:hAnsi="Times New Roman"/>
          <w:sz w:val="28"/>
          <w:szCs w:val="28"/>
          <w:lang w:eastAsia="ru-RU"/>
        </w:rPr>
        <w:t>79</w:t>
      </w:r>
      <w:r w:rsidR="008F60EB" w:rsidRPr="008322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83227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64B46">
        <w:rPr>
          <w:rFonts w:ascii="Times New Roman" w:eastAsia="Times New Roman" w:hAnsi="Times New Roman"/>
          <w:sz w:val="28"/>
          <w:szCs w:val="28"/>
          <w:lang w:eastAsia="ru-RU"/>
        </w:rPr>
        <w:t>Лакокрасочные 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ECA6157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0AF7ACE6" w14:textId="77777777" w:rsidTr="008F60EB">
        <w:trPr>
          <w:trHeight w:val="750"/>
        </w:trPr>
        <w:tc>
          <w:tcPr>
            <w:tcW w:w="702" w:type="dxa"/>
            <w:vAlign w:val="center"/>
          </w:tcPr>
          <w:p w14:paraId="7505192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5FA3B3A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262F1110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76AE6A0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C2678DE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832278" w:rsidRPr="00297679" w14:paraId="62DA56AE" w14:textId="77777777" w:rsidTr="00832278">
        <w:trPr>
          <w:trHeight w:val="733"/>
        </w:trPr>
        <w:tc>
          <w:tcPr>
            <w:tcW w:w="702" w:type="dxa"/>
            <w:vAlign w:val="center"/>
          </w:tcPr>
          <w:p w14:paraId="5AB0BBA2" w14:textId="77777777" w:rsidR="00832278" w:rsidRPr="00DB1536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B2C03" w14:textId="327907F7" w:rsidR="00832278" w:rsidRPr="00832278" w:rsidRDefault="00832278" w:rsidP="008322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832278">
              <w:rPr>
                <w:rFonts w:ascii="Times New Roman" w:hAnsi="Times New Roman"/>
                <w:sz w:val="24"/>
                <w:szCs w:val="24"/>
              </w:rPr>
              <w:t>колеровочная</w:t>
            </w:r>
            <w:proofErr w:type="spellEnd"/>
            <w:r w:rsidRPr="00832278">
              <w:rPr>
                <w:rFonts w:ascii="Times New Roman" w:hAnsi="Times New Roman"/>
                <w:sz w:val="24"/>
                <w:szCs w:val="24"/>
              </w:rPr>
              <w:t xml:space="preserve"> универсальная</w:t>
            </w:r>
            <w:r w:rsidR="00A24808">
              <w:rPr>
                <w:rFonts w:ascii="Times New Roman" w:hAnsi="Times New Roman"/>
                <w:sz w:val="24"/>
                <w:szCs w:val="24"/>
              </w:rPr>
              <w:t>;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№ 12 </w:t>
            </w:r>
            <w:r w:rsidR="00A24808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>салатный</w:t>
            </w:r>
            <w:r w:rsidR="00A24808">
              <w:rPr>
                <w:rFonts w:ascii="Times New Roman" w:hAnsi="Times New Roman"/>
                <w:sz w:val="24"/>
                <w:szCs w:val="24"/>
              </w:rPr>
              <w:t>-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0,1 кг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5A17" w14:textId="77777777" w:rsidR="00832278" w:rsidRPr="00832278" w:rsidRDefault="00832278" w:rsidP="008322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0E685" w14:textId="77777777" w:rsidR="00832278" w:rsidRPr="00832278" w:rsidRDefault="00832278" w:rsidP="00832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83EB5" w14:textId="4F1EC481" w:rsidR="00832278" w:rsidRPr="00832278" w:rsidRDefault="00832278" w:rsidP="00832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2278" w:rsidRPr="00297679" w14:paraId="38ABE137" w14:textId="77777777" w:rsidTr="00832278">
        <w:trPr>
          <w:trHeight w:val="913"/>
        </w:trPr>
        <w:tc>
          <w:tcPr>
            <w:tcW w:w="702" w:type="dxa"/>
            <w:vAlign w:val="center"/>
          </w:tcPr>
          <w:p w14:paraId="6D3C4280" w14:textId="77777777" w:rsidR="00832278" w:rsidRPr="00DB1536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2661" w14:textId="6D275660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832278">
              <w:rPr>
                <w:rFonts w:ascii="Times New Roman" w:hAnsi="Times New Roman"/>
                <w:sz w:val="24"/>
                <w:szCs w:val="24"/>
              </w:rPr>
              <w:t>колеровочная</w:t>
            </w:r>
            <w:proofErr w:type="spellEnd"/>
            <w:r w:rsidRPr="00832278">
              <w:rPr>
                <w:rFonts w:ascii="Times New Roman" w:hAnsi="Times New Roman"/>
                <w:sz w:val="24"/>
                <w:szCs w:val="24"/>
              </w:rPr>
              <w:t xml:space="preserve"> универсальная</w:t>
            </w:r>
            <w:r w:rsidR="00A24808">
              <w:rPr>
                <w:rFonts w:ascii="Times New Roman" w:hAnsi="Times New Roman"/>
                <w:sz w:val="24"/>
                <w:szCs w:val="24"/>
              </w:rPr>
              <w:t>;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№ 03 </w:t>
            </w:r>
            <w:r w:rsidR="00A24808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>желто-коричн</w:t>
            </w:r>
            <w:r w:rsidR="00A24808">
              <w:rPr>
                <w:rFonts w:ascii="Times New Roman" w:hAnsi="Times New Roman"/>
                <w:sz w:val="24"/>
                <w:szCs w:val="24"/>
              </w:rPr>
              <w:t>евый-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0,1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3712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9398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F0D5" w14:textId="683363FF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278" w:rsidRPr="00297679" w14:paraId="65F14DC0" w14:textId="77777777" w:rsidTr="00832278">
        <w:trPr>
          <w:trHeight w:val="733"/>
        </w:trPr>
        <w:tc>
          <w:tcPr>
            <w:tcW w:w="702" w:type="dxa"/>
            <w:vAlign w:val="center"/>
          </w:tcPr>
          <w:p w14:paraId="34EBD08D" w14:textId="77777777" w:rsidR="00832278" w:rsidRPr="00DB1536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7555" w14:textId="43679DBB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832278">
              <w:rPr>
                <w:rFonts w:ascii="Times New Roman" w:hAnsi="Times New Roman"/>
                <w:sz w:val="24"/>
                <w:szCs w:val="24"/>
              </w:rPr>
              <w:t>колеровочная</w:t>
            </w:r>
            <w:proofErr w:type="spellEnd"/>
            <w:r w:rsidRPr="00832278">
              <w:rPr>
                <w:rFonts w:ascii="Times New Roman" w:hAnsi="Times New Roman"/>
                <w:sz w:val="24"/>
                <w:szCs w:val="24"/>
              </w:rPr>
              <w:t xml:space="preserve"> универсальная</w:t>
            </w:r>
            <w:r w:rsidR="00A24808">
              <w:rPr>
                <w:rFonts w:ascii="Times New Roman" w:hAnsi="Times New Roman"/>
                <w:sz w:val="24"/>
                <w:szCs w:val="24"/>
              </w:rPr>
              <w:t>;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№ 04 </w:t>
            </w:r>
            <w:r w:rsidR="00A24808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>бежевый</w:t>
            </w:r>
            <w:r w:rsidR="00A24808">
              <w:rPr>
                <w:rFonts w:ascii="Times New Roman" w:hAnsi="Times New Roman"/>
                <w:sz w:val="24"/>
                <w:szCs w:val="24"/>
              </w:rPr>
              <w:t>-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0,1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1BFD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9825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981C" w14:textId="3CC096D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278" w:rsidRPr="00093B94" w14:paraId="2A23F387" w14:textId="77777777" w:rsidTr="00832278">
        <w:trPr>
          <w:trHeight w:val="733"/>
        </w:trPr>
        <w:tc>
          <w:tcPr>
            <w:tcW w:w="702" w:type="dxa"/>
            <w:vAlign w:val="center"/>
          </w:tcPr>
          <w:p w14:paraId="7540A805" w14:textId="77777777" w:rsidR="00832278" w:rsidRPr="00DB1536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CFE3" w14:textId="776F4C01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832278">
              <w:rPr>
                <w:rFonts w:ascii="Times New Roman" w:hAnsi="Times New Roman"/>
                <w:sz w:val="24"/>
                <w:szCs w:val="24"/>
              </w:rPr>
              <w:t>колеровочная</w:t>
            </w:r>
            <w:proofErr w:type="spellEnd"/>
            <w:r w:rsidRPr="00832278">
              <w:rPr>
                <w:rFonts w:ascii="Times New Roman" w:hAnsi="Times New Roman"/>
                <w:sz w:val="24"/>
                <w:szCs w:val="24"/>
              </w:rPr>
              <w:t xml:space="preserve"> универсальная</w:t>
            </w:r>
            <w:r w:rsidR="00A24808">
              <w:rPr>
                <w:rFonts w:ascii="Times New Roman" w:hAnsi="Times New Roman"/>
                <w:sz w:val="24"/>
                <w:szCs w:val="24"/>
              </w:rPr>
              <w:t>;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№ 08 </w:t>
            </w:r>
            <w:r w:rsidR="00A24808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>красно-корич</w:t>
            </w:r>
            <w:r w:rsidR="00A24808">
              <w:rPr>
                <w:rFonts w:ascii="Times New Roman" w:hAnsi="Times New Roman"/>
                <w:sz w:val="24"/>
                <w:szCs w:val="24"/>
              </w:rPr>
              <w:t>невый-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0,1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0BE9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B852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2F0FD" w14:textId="03C3AFFD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278" w:rsidRPr="00297679" w14:paraId="30E39589" w14:textId="77777777" w:rsidTr="00832278">
        <w:trPr>
          <w:trHeight w:val="733"/>
        </w:trPr>
        <w:tc>
          <w:tcPr>
            <w:tcW w:w="702" w:type="dxa"/>
            <w:vAlign w:val="center"/>
          </w:tcPr>
          <w:p w14:paraId="40423ECF" w14:textId="77777777" w:rsidR="00832278" w:rsidRPr="00DB1536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70F4" w14:textId="6CB672EF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Краска </w:t>
            </w:r>
            <w:r w:rsidR="00A24808" w:rsidRPr="00832278">
              <w:rPr>
                <w:rFonts w:ascii="Times New Roman" w:hAnsi="Times New Roman"/>
                <w:sz w:val="24"/>
                <w:szCs w:val="24"/>
              </w:rPr>
              <w:t>антикоррозийная</w:t>
            </w:r>
            <w:r w:rsidR="00A24808">
              <w:rPr>
                <w:rFonts w:ascii="Times New Roman" w:hAnsi="Times New Roman"/>
                <w:sz w:val="24"/>
                <w:szCs w:val="24"/>
              </w:rPr>
              <w:t>,</w:t>
            </w:r>
            <w:r w:rsidR="00A24808" w:rsidRPr="00832278">
              <w:rPr>
                <w:rFonts w:ascii="Times New Roman" w:hAnsi="Times New Roman"/>
                <w:sz w:val="24"/>
                <w:szCs w:val="24"/>
              </w:rPr>
              <w:t xml:space="preserve"> белая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0DBF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0857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D509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ALVAN пр-во Иран цвет - белый Фасовка: по 3 -10кг </w:t>
            </w:r>
          </w:p>
        </w:tc>
      </w:tr>
      <w:tr w:rsidR="00832278" w:rsidRPr="00093B94" w14:paraId="2DBFEBCF" w14:textId="77777777" w:rsidTr="00832278">
        <w:trPr>
          <w:trHeight w:val="733"/>
        </w:trPr>
        <w:tc>
          <w:tcPr>
            <w:tcW w:w="702" w:type="dxa"/>
            <w:vAlign w:val="center"/>
          </w:tcPr>
          <w:p w14:paraId="25EC6563" w14:textId="77777777" w:rsidR="00832278" w:rsidRPr="00DB1536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5EC7" w14:textId="77777777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Краска масляная красная МА-15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2F400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79A5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7A04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ГОСТ 10503-71</w:t>
            </w:r>
          </w:p>
        </w:tc>
      </w:tr>
      <w:tr w:rsidR="00832278" w:rsidRPr="00093B94" w14:paraId="577B0BF6" w14:textId="77777777" w:rsidTr="00832278">
        <w:trPr>
          <w:trHeight w:val="733"/>
        </w:trPr>
        <w:tc>
          <w:tcPr>
            <w:tcW w:w="702" w:type="dxa"/>
            <w:vAlign w:val="center"/>
          </w:tcPr>
          <w:p w14:paraId="36C61D72" w14:textId="77777777" w:rsidR="00832278" w:rsidRPr="00DB1536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6F8F" w14:textId="77777777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Краска масляная зеленая МА-15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B649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F998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055A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ГОСТ 10503-71</w:t>
            </w:r>
          </w:p>
        </w:tc>
      </w:tr>
      <w:tr w:rsidR="00832278" w:rsidRPr="00093B94" w14:paraId="0F51FBCA" w14:textId="77777777" w:rsidTr="00832278">
        <w:trPr>
          <w:trHeight w:val="733"/>
        </w:trPr>
        <w:tc>
          <w:tcPr>
            <w:tcW w:w="702" w:type="dxa"/>
            <w:vAlign w:val="center"/>
          </w:tcPr>
          <w:p w14:paraId="2686B409" w14:textId="77777777" w:rsidR="00832278" w:rsidRPr="00DB1536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84AE" w14:textId="77777777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Краска масляная желтая МА-15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FBEA9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1CC2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FD44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ГОСТ 10503-71</w:t>
            </w:r>
          </w:p>
        </w:tc>
      </w:tr>
      <w:tr w:rsidR="00832278" w:rsidRPr="00297679" w14:paraId="6ED651CF" w14:textId="77777777" w:rsidTr="00832278">
        <w:trPr>
          <w:trHeight w:val="733"/>
        </w:trPr>
        <w:tc>
          <w:tcPr>
            <w:tcW w:w="702" w:type="dxa"/>
            <w:vAlign w:val="center"/>
          </w:tcPr>
          <w:p w14:paraId="57351EF1" w14:textId="77777777" w:rsidR="00832278" w:rsidRPr="00DB1536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E3FC" w14:textId="77777777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Краска масляная чёрная ХС-1169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0B9E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9AC5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4066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ГОСТ 9355-81</w:t>
            </w:r>
          </w:p>
        </w:tc>
      </w:tr>
      <w:tr w:rsidR="00832278" w:rsidRPr="00093B94" w14:paraId="7ADC4C21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D5A5A" w14:textId="77777777" w:rsidR="00832278" w:rsidRPr="00DB1536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F4C1" w14:textId="77777777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Краска антикоррозийная зеленая  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6395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324F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B8BF" w14:textId="1299034A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ALVAN пр-во Иран Фасовка: по 3-5кг глянцевая " </w:t>
            </w:r>
            <w:r w:rsidR="00A2480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32278">
              <w:rPr>
                <w:rFonts w:ascii="Times New Roman" w:hAnsi="Times New Roman"/>
                <w:sz w:val="24"/>
                <w:szCs w:val="24"/>
              </w:rPr>
              <w:t>Empire</w:t>
            </w:r>
            <w:proofErr w:type="spellEnd"/>
            <w:r w:rsidR="00A248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32278" w:rsidRPr="00093B94" w14:paraId="77830B58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889" w14:textId="77777777" w:rsidR="00832278" w:rsidRPr="00DB1536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04FF" w14:textId="77777777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Краска серая антикоррозийная ПФ-115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E93C3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739C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045D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ГОСТ 6465-76</w:t>
            </w:r>
          </w:p>
        </w:tc>
      </w:tr>
      <w:tr w:rsidR="00832278" w:rsidRPr="00297679" w14:paraId="6C5F8CCD" w14:textId="77777777" w:rsidTr="00A2480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2B92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82F1" w14:textId="0BE80E6B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Краска антикоррозийная </w:t>
            </w:r>
            <w:r w:rsidR="00A24808">
              <w:rPr>
                <w:rFonts w:ascii="Times New Roman" w:hAnsi="Times New Roman"/>
                <w:sz w:val="24"/>
                <w:szCs w:val="24"/>
              </w:rPr>
              <w:t>серая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F179D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C77E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DE01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ALVAN пр-во Иран цвет - серый Фасовка: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по 3 -10кг </w:t>
            </w:r>
          </w:p>
        </w:tc>
      </w:tr>
      <w:tr w:rsidR="00832278" w:rsidRPr="001F4FAE" w14:paraId="4B5EE655" w14:textId="77777777" w:rsidTr="00A2480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7668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36D9" w14:textId="77777777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Краска красно-коричневая антикоррозийная ПФ-115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5C0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22F3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BA11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ГОСТ 6465-76</w:t>
            </w:r>
          </w:p>
        </w:tc>
      </w:tr>
      <w:tr w:rsidR="00832278" w:rsidRPr="00664B46" w14:paraId="448F5C2F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21A6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9DD2" w14:textId="77777777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Растворитель/Уайт спирит, тара 1л.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43D4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DAE2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D2CA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Р-4</w:t>
            </w:r>
          </w:p>
        </w:tc>
      </w:tr>
      <w:tr w:rsidR="00832278" w:rsidRPr="00664B46" w14:paraId="51D503F0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57E2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46A7" w14:textId="77777777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Растворитель, тара 1л.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4E6E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C307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C10D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Р-646</w:t>
            </w:r>
          </w:p>
        </w:tc>
      </w:tr>
      <w:tr w:rsidR="00832278" w:rsidRPr="001F4FAE" w14:paraId="39033AC0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DD89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3B851" w14:textId="4B84C622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Спирт технический</w:t>
            </w:r>
            <w:r w:rsidR="00A24808">
              <w:rPr>
                <w:rFonts w:ascii="Times New Roman" w:hAnsi="Times New Roman"/>
                <w:sz w:val="24"/>
                <w:szCs w:val="24"/>
              </w:rPr>
              <w:t>, тара 1л.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FCD3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1F2B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A797B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ГОСТ 5962-2013</w:t>
            </w:r>
          </w:p>
        </w:tc>
      </w:tr>
      <w:tr w:rsidR="00832278" w:rsidRPr="001F4FAE" w14:paraId="53C4E45B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B423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7B22" w14:textId="3FB1E1D7" w:rsidR="00832278" w:rsidRPr="00832278" w:rsidRDefault="00832278" w:rsidP="008322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Краска белая ПФ-115, тара -3кг</w:t>
            </w:r>
            <w:r w:rsidR="00A248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87B6" w14:textId="77777777" w:rsidR="00832278" w:rsidRPr="00832278" w:rsidRDefault="00832278" w:rsidP="008322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5272" w14:textId="77777777" w:rsidR="00832278" w:rsidRPr="00832278" w:rsidRDefault="00832278" w:rsidP="00832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A6AB" w14:textId="77777777" w:rsidR="00832278" w:rsidRPr="00832278" w:rsidRDefault="00832278" w:rsidP="00832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ГОСТ 10503-71</w:t>
            </w:r>
          </w:p>
        </w:tc>
      </w:tr>
      <w:tr w:rsidR="00832278" w:rsidRPr="001F4FAE" w14:paraId="5F0EA98C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6906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EF96" w14:textId="2E642752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Краска масляная желтая (алкидная)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1040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6163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AC96F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ALVAN пр-во Иран Фасовка: по 3-5кг</w:t>
            </w:r>
          </w:p>
        </w:tc>
      </w:tr>
      <w:tr w:rsidR="00832278" w:rsidRPr="00664B46" w14:paraId="057EDE6B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545F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ABAA" w14:textId="53454F3A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Краска масляная по 1 кг</w:t>
            </w:r>
            <w:r w:rsidR="00A24808">
              <w:rPr>
                <w:rFonts w:ascii="Times New Roman" w:hAnsi="Times New Roman"/>
                <w:sz w:val="24"/>
                <w:szCs w:val="24"/>
              </w:rPr>
              <w:t>.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в баллончиках (красный, белый, чёрный, жёлтый, зелёный)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427E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BC48" w14:textId="7557E886" w:rsidR="00832278" w:rsidRPr="00832278" w:rsidRDefault="00F75F51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EE32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br/>
              <w:t>ГОСТ Р 51697-2000</w:t>
            </w:r>
          </w:p>
        </w:tc>
      </w:tr>
      <w:tr w:rsidR="00832278" w:rsidRPr="001F4FAE" w14:paraId="71407E63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51DC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5E74" w14:textId="56177CCB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Грунт эмаль защитно-декоративная </w:t>
            </w:r>
            <w:r w:rsidR="00A2480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32278">
              <w:rPr>
                <w:rFonts w:ascii="Times New Roman" w:hAnsi="Times New Roman"/>
                <w:sz w:val="24"/>
                <w:szCs w:val="24"/>
              </w:rPr>
              <w:t>Полицвет</w:t>
            </w:r>
            <w:proofErr w:type="spellEnd"/>
            <w:r w:rsidR="00A24808">
              <w:rPr>
                <w:rFonts w:ascii="Times New Roman" w:hAnsi="Times New Roman"/>
                <w:sz w:val="24"/>
                <w:szCs w:val="24"/>
              </w:rPr>
              <w:t>»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УР УФ (цвет красный-глянцевый с отвердителем 17/3) RAL 3000</w:t>
            </w:r>
            <w:r w:rsidR="00A24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4808" w:rsidRPr="00973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(для покраски пожарного оборудования). Тара</w:t>
            </w:r>
            <w:r w:rsidR="00845928" w:rsidRPr="00973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  <w:r w:rsidR="00A24808" w:rsidRPr="00973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17кг краска</w:t>
            </w:r>
            <w:r w:rsidR="00F213C3" w:rsidRPr="00973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+</w:t>
            </w:r>
            <w:r w:rsidR="00A24808" w:rsidRPr="00973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отвердитель-3кг.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79F6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38279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26F6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ТУ 2316-009-86187396-2014</w:t>
            </w:r>
          </w:p>
        </w:tc>
      </w:tr>
      <w:tr w:rsidR="00832278" w:rsidRPr="00664B46" w14:paraId="5E24A3BC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7FB2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A084" w14:textId="24FD4721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Краска в баллончиках красная</w:t>
            </w:r>
            <w:r w:rsidR="00A24808">
              <w:rPr>
                <w:rFonts w:ascii="Times New Roman" w:hAnsi="Times New Roman"/>
                <w:sz w:val="24"/>
                <w:szCs w:val="24"/>
              </w:rPr>
              <w:t>,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520мл</w:t>
            </w:r>
            <w:r w:rsidR="00A248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9B0F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3D47" w14:textId="7BFD03F0" w:rsidR="00832278" w:rsidRPr="00832278" w:rsidRDefault="00F75F51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32278" w:rsidRPr="008322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BAC9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ГОСТ Р 51697-2000</w:t>
            </w:r>
          </w:p>
        </w:tc>
      </w:tr>
      <w:tr w:rsidR="00832278" w:rsidRPr="001F4FAE" w14:paraId="216C8B03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40A8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F534F" w14:textId="77777777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Олифа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D537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7ED1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D79D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ГОСТ 7931-76</w:t>
            </w:r>
          </w:p>
        </w:tc>
      </w:tr>
      <w:tr w:rsidR="00832278" w:rsidRPr="001F4FAE" w14:paraId="447D6D1E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B7FF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9D88" w14:textId="77777777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Лак алкидно-уретановый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59D3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D163" w14:textId="30469505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1</w:t>
            </w:r>
            <w:r w:rsidR="00F75F51">
              <w:rPr>
                <w:rFonts w:ascii="Times New Roman" w:hAnsi="Times New Roman"/>
                <w:sz w:val="24"/>
                <w:szCs w:val="24"/>
              </w:rPr>
              <w:t>75</w:t>
            </w:r>
            <w:bookmarkStart w:id="0" w:name="_GoBack"/>
            <w:bookmarkEnd w:id="0"/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7A5B9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"Яхтный" матовый</w:t>
            </w:r>
          </w:p>
        </w:tc>
      </w:tr>
      <w:tr w:rsidR="00832278" w:rsidRPr="001F4FAE" w14:paraId="62CCFE27" w14:textId="77777777" w:rsidTr="0083227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F99C" w14:textId="77777777" w:rsidR="00832278" w:rsidRDefault="00832278" w:rsidP="008322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83C1" w14:textId="534DB9D3" w:rsidR="00832278" w:rsidRPr="00832278" w:rsidRDefault="00832278" w:rsidP="00832278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Лак бесцветный по дереву </w:t>
            </w:r>
            <w:r w:rsidR="00A2480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32278">
              <w:rPr>
                <w:rFonts w:ascii="Times New Roman" w:hAnsi="Times New Roman"/>
                <w:sz w:val="24"/>
                <w:szCs w:val="24"/>
              </w:rPr>
              <w:t>Pinotex</w:t>
            </w:r>
            <w:proofErr w:type="spellEnd"/>
            <w:r w:rsidR="00A248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51CA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8195" w14:textId="77777777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0ABF" w14:textId="7EBDBAFB" w:rsidR="00832278" w:rsidRPr="00832278" w:rsidRDefault="00832278" w:rsidP="0083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 Цвет: Ореховое дерево Фасовка: по 1л</w:t>
            </w:r>
          </w:p>
        </w:tc>
      </w:tr>
    </w:tbl>
    <w:p w14:paraId="6D3F03EB" w14:textId="78281A1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*Сроки хранения </w:t>
      </w:r>
      <w:r w:rsidR="007A16AB" w:rsidRPr="009736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гарантии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ГОСТам, ТУ или гарантий завода</w:t>
      </w:r>
      <w:r w:rsidR="007A16A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изготовителя.</w:t>
      </w:r>
    </w:p>
    <w:p w14:paraId="258641D6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988523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3853C0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832278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B5BE8" w14:textId="77777777" w:rsidR="005A5151" w:rsidRDefault="005A5151" w:rsidP="008953E0">
      <w:pPr>
        <w:spacing w:after="0" w:line="240" w:lineRule="auto"/>
      </w:pPr>
      <w:r>
        <w:separator/>
      </w:r>
    </w:p>
  </w:endnote>
  <w:endnote w:type="continuationSeparator" w:id="0">
    <w:p w14:paraId="77C6B035" w14:textId="77777777" w:rsidR="005A5151" w:rsidRDefault="005A5151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846AB" w14:textId="77777777" w:rsidR="005A5151" w:rsidRDefault="005A5151" w:rsidP="008953E0">
      <w:pPr>
        <w:spacing w:after="0" w:line="240" w:lineRule="auto"/>
      </w:pPr>
      <w:r>
        <w:separator/>
      </w:r>
    </w:p>
  </w:footnote>
  <w:footnote w:type="continuationSeparator" w:id="0">
    <w:p w14:paraId="4A043ED3" w14:textId="77777777" w:rsidR="005A5151" w:rsidRDefault="005A5151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976DC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5F64"/>
    <w:rsid w:val="0021758A"/>
    <w:rsid w:val="00222BEB"/>
    <w:rsid w:val="00226FA2"/>
    <w:rsid w:val="002302E7"/>
    <w:rsid w:val="0023435A"/>
    <w:rsid w:val="00235950"/>
    <w:rsid w:val="00235A24"/>
    <w:rsid w:val="00236FB3"/>
    <w:rsid w:val="00242F21"/>
    <w:rsid w:val="00244F1B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75B9A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24E04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1332"/>
    <w:rsid w:val="00583A26"/>
    <w:rsid w:val="00591666"/>
    <w:rsid w:val="005949F9"/>
    <w:rsid w:val="005A5151"/>
    <w:rsid w:val="005B047C"/>
    <w:rsid w:val="005B1398"/>
    <w:rsid w:val="005B1F8F"/>
    <w:rsid w:val="005D78AB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31F88"/>
    <w:rsid w:val="007424C9"/>
    <w:rsid w:val="007464A8"/>
    <w:rsid w:val="00752B96"/>
    <w:rsid w:val="00777300"/>
    <w:rsid w:val="007834C8"/>
    <w:rsid w:val="007A0656"/>
    <w:rsid w:val="007A16AB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32278"/>
    <w:rsid w:val="00845928"/>
    <w:rsid w:val="00847CA7"/>
    <w:rsid w:val="00860529"/>
    <w:rsid w:val="0088460C"/>
    <w:rsid w:val="00886745"/>
    <w:rsid w:val="008953E0"/>
    <w:rsid w:val="008A5F5A"/>
    <w:rsid w:val="008B2CE6"/>
    <w:rsid w:val="008C1C00"/>
    <w:rsid w:val="008F60EB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73676"/>
    <w:rsid w:val="00984935"/>
    <w:rsid w:val="009A6F01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24808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4A"/>
    <w:rsid w:val="00AE399A"/>
    <w:rsid w:val="00AE4CD5"/>
    <w:rsid w:val="00AE7DF8"/>
    <w:rsid w:val="00B00EEE"/>
    <w:rsid w:val="00B01B50"/>
    <w:rsid w:val="00B074BB"/>
    <w:rsid w:val="00B155BD"/>
    <w:rsid w:val="00B16A21"/>
    <w:rsid w:val="00B34C08"/>
    <w:rsid w:val="00B36202"/>
    <w:rsid w:val="00B42BE8"/>
    <w:rsid w:val="00B4721D"/>
    <w:rsid w:val="00B5177A"/>
    <w:rsid w:val="00B535B7"/>
    <w:rsid w:val="00B6519E"/>
    <w:rsid w:val="00B717D5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03E6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244E5"/>
    <w:rsid w:val="00D3334B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6EA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06F35"/>
    <w:rsid w:val="00F13D3A"/>
    <w:rsid w:val="00F213C3"/>
    <w:rsid w:val="00F2539B"/>
    <w:rsid w:val="00F2594F"/>
    <w:rsid w:val="00F313DD"/>
    <w:rsid w:val="00F31476"/>
    <w:rsid w:val="00F33872"/>
    <w:rsid w:val="00F34BB5"/>
    <w:rsid w:val="00F35087"/>
    <w:rsid w:val="00F35C7E"/>
    <w:rsid w:val="00F47E90"/>
    <w:rsid w:val="00F52E24"/>
    <w:rsid w:val="00F721E9"/>
    <w:rsid w:val="00F75F51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4D274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56573-3FEF-4251-87C6-FD7195421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2124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68</cp:revision>
  <cp:lastPrinted>2019-12-03T08:48:00Z</cp:lastPrinted>
  <dcterms:created xsi:type="dcterms:W3CDTF">2019-11-28T03:59:00Z</dcterms:created>
  <dcterms:modified xsi:type="dcterms:W3CDTF">2023-12-26T06:46:00Z</dcterms:modified>
</cp:coreProperties>
</file>